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FD" w:rsidRDefault="009D1E71" w:rsidP="002D75FD">
      <w:pPr>
        <w:pStyle w:val="a3"/>
        <w:shd w:val="clear" w:color="auto" w:fill="FFFFFF"/>
        <w:jc w:val="center"/>
        <w:rPr>
          <w:color w:val="0000FF"/>
          <w:sz w:val="33"/>
          <w:szCs w:val="33"/>
        </w:rPr>
      </w:pPr>
      <w:r>
        <w:rPr>
          <w:noProof/>
        </w:rPr>
        <w:drawing>
          <wp:inline distT="0" distB="0" distL="0" distR="0">
            <wp:extent cx="5000625" cy="952500"/>
            <wp:effectExtent l="19050" t="0" r="9525" b="0"/>
            <wp:docPr id="4" name="Рисунок 1" descr="C:\Users\ASUS\AppData\Local\Microsoft\Windows\Temporary Internet Files\Content.Word\color_spr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color_sprin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7FC5" w:rsidRDefault="00AC7FC5" w:rsidP="00263E6F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color w:val="0000FF"/>
          <w:sz w:val="33"/>
          <w:szCs w:val="33"/>
        </w:rPr>
        <w:t>Здравствуй, милая весна.</w:t>
      </w:r>
      <w:r>
        <w:rPr>
          <w:color w:val="0000FF"/>
          <w:sz w:val="33"/>
          <w:szCs w:val="33"/>
        </w:rPr>
        <w:br/>
        <w:t>Ты душиста и ясна.</w:t>
      </w:r>
      <w:r>
        <w:rPr>
          <w:color w:val="0000FF"/>
          <w:sz w:val="33"/>
          <w:szCs w:val="33"/>
        </w:rPr>
        <w:br/>
        <w:t>Зеленеют лес и луг,</w:t>
      </w:r>
      <w:r>
        <w:rPr>
          <w:color w:val="0000FF"/>
          <w:sz w:val="33"/>
          <w:szCs w:val="33"/>
        </w:rPr>
        <w:br/>
        <w:t>Так красиво все вокруг!</w:t>
      </w:r>
      <w:r>
        <w:rPr>
          <w:color w:val="0000FF"/>
          <w:sz w:val="33"/>
          <w:szCs w:val="33"/>
        </w:rPr>
        <w:br/>
      </w:r>
    </w:p>
    <w:p w:rsidR="00AF5589" w:rsidRDefault="00AC7FC5" w:rsidP="002D75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2D75FD">
        <w:rPr>
          <w:rFonts w:ascii="Times New Roman" w:hAnsi="Times New Roman" w:cs="Times New Roman"/>
          <w:sz w:val="28"/>
          <w:szCs w:val="28"/>
        </w:rPr>
        <w:t>   </w:t>
      </w:r>
      <w:r w:rsidRPr="00D57D6B">
        <w:rPr>
          <w:rFonts w:ascii="Times New Roman" w:hAnsi="Times New Roman" w:cs="Times New Roman"/>
          <w:sz w:val="28"/>
          <w:szCs w:val="28"/>
        </w:rPr>
        <w:t xml:space="preserve">Весна — это пора возрождения природы и начала новой жизни. Чем не повод для праздника? </w:t>
      </w:r>
    </w:p>
    <w:p w:rsidR="00263E6F" w:rsidRPr="002D75FD" w:rsidRDefault="00AC7FC5" w:rsidP="00AF558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D6B">
        <w:rPr>
          <w:rFonts w:ascii="Times New Roman" w:hAnsi="Times New Roman" w:cs="Times New Roman"/>
          <w:sz w:val="28"/>
          <w:szCs w:val="28"/>
        </w:rPr>
        <w:t>2 апреля в нашем детском саду</w:t>
      </w:r>
      <w:r w:rsidR="002D75FD">
        <w:rPr>
          <w:rFonts w:ascii="Times New Roman" w:hAnsi="Times New Roman" w:cs="Times New Roman"/>
          <w:sz w:val="28"/>
          <w:szCs w:val="28"/>
        </w:rPr>
        <w:t xml:space="preserve"> «Голубок»</w:t>
      </w:r>
      <w:r w:rsidRPr="00D57D6B">
        <w:rPr>
          <w:rFonts w:ascii="Times New Roman" w:hAnsi="Times New Roman" w:cs="Times New Roman"/>
          <w:sz w:val="28"/>
          <w:szCs w:val="28"/>
        </w:rPr>
        <w:t xml:space="preserve"> в </w:t>
      </w:r>
      <w:r w:rsidR="00263E6F" w:rsidRPr="00D57D6B">
        <w:rPr>
          <w:rFonts w:ascii="Times New Roman" w:hAnsi="Times New Roman" w:cs="Times New Roman"/>
          <w:sz w:val="28"/>
          <w:szCs w:val="28"/>
        </w:rPr>
        <w:t>подготовительной  к школе группе «</w:t>
      </w:r>
      <w:proofErr w:type="spellStart"/>
      <w:r w:rsidR="00263E6F" w:rsidRPr="00D57D6B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263E6F" w:rsidRPr="00D57D6B">
        <w:rPr>
          <w:rFonts w:ascii="Times New Roman" w:hAnsi="Times New Roman" w:cs="Times New Roman"/>
          <w:sz w:val="28"/>
          <w:szCs w:val="28"/>
        </w:rPr>
        <w:t>»</w:t>
      </w:r>
      <w:r w:rsidRPr="00D57D6B">
        <w:rPr>
          <w:rFonts w:ascii="Times New Roman" w:hAnsi="Times New Roman" w:cs="Times New Roman"/>
          <w:sz w:val="28"/>
          <w:szCs w:val="28"/>
        </w:rPr>
        <w:t xml:space="preserve"> прошел праздник весны</w:t>
      </w:r>
      <w:r w:rsidR="00263E6F" w:rsidRPr="00D57D6B">
        <w:rPr>
          <w:rFonts w:ascii="Times New Roman" w:hAnsi="Times New Roman" w:cs="Times New Roman"/>
          <w:sz w:val="28"/>
          <w:szCs w:val="28"/>
        </w:rPr>
        <w:t xml:space="preserve">, где  к  дошколятам пришла Весна. </w:t>
      </w:r>
      <w:r w:rsidR="002D75FD" w:rsidRPr="00D57D6B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Соблюдая традиции празднования прихода весны</w:t>
      </w:r>
      <w:r w:rsidR="002D75F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75FD" w:rsidRPr="00D57D6B">
        <w:rPr>
          <w:rFonts w:ascii="Times New Roman" w:hAnsi="Times New Roman" w:cs="Times New Roman"/>
          <w:sz w:val="28"/>
          <w:szCs w:val="28"/>
        </w:rPr>
        <w:t xml:space="preserve"> </w:t>
      </w:r>
      <w:r w:rsidR="002D75FD">
        <w:rPr>
          <w:rFonts w:ascii="Times New Roman" w:hAnsi="Times New Roman" w:cs="Times New Roman"/>
          <w:sz w:val="28"/>
          <w:szCs w:val="28"/>
        </w:rPr>
        <w:t xml:space="preserve"> </w:t>
      </w:r>
      <w:r w:rsidR="002D75FD" w:rsidRPr="002D75FD">
        <w:rPr>
          <w:rFonts w:ascii="Times New Roman" w:hAnsi="Times New Roman" w:cs="Times New Roman"/>
          <w:sz w:val="28"/>
          <w:szCs w:val="28"/>
        </w:rPr>
        <w:t>д</w:t>
      </w:r>
      <w:r w:rsidR="00263E6F" w:rsidRPr="002D75FD">
        <w:rPr>
          <w:rFonts w:ascii="Times New Roman" w:hAnsi="Times New Roman" w:cs="Times New Roman"/>
          <w:sz w:val="28"/>
          <w:szCs w:val="28"/>
        </w:rPr>
        <w:t>ети</w:t>
      </w:r>
      <w:r w:rsidR="00263E6F" w:rsidRPr="00D57D6B">
        <w:rPr>
          <w:rFonts w:ascii="Times New Roman" w:hAnsi="Times New Roman" w:cs="Times New Roman"/>
          <w:sz w:val="28"/>
          <w:szCs w:val="28"/>
        </w:rPr>
        <w:t xml:space="preserve"> играли с ней </w:t>
      </w:r>
      <w:r w:rsidRPr="00D57D6B">
        <w:rPr>
          <w:rFonts w:ascii="Times New Roman" w:hAnsi="Times New Roman" w:cs="Times New Roman"/>
          <w:sz w:val="28"/>
          <w:szCs w:val="28"/>
        </w:rPr>
        <w:t xml:space="preserve"> в различные веселые игры, водили х</w:t>
      </w:r>
      <w:r w:rsidR="00263E6F" w:rsidRPr="00D57D6B">
        <w:rPr>
          <w:rFonts w:ascii="Times New Roman" w:hAnsi="Times New Roman" w:cs="Times New Roman"/>
          <w:sz w:val="28"/>
          <w:szCs w:val="28"/>
        </w:rPr>
        <w:t xml:space="preserve">ороводы, пели песни и танцевали, </w:t>
      </w:r>
      <w:r w:rsidR="00263E6F" w:rsidRPr="00D57D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рассказывали  поговорки и пословицы </w:t>
      </w:r>
      <w:r w:rsidR="00263E6F" w:rsidRPr="002D75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 </w:t>
      </w:r>
      <w:r w:rsidR="00263E6F" w:rsidRPr="002D75F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весне</w:t>
      </w:r>
      <w:r w:rsidR="002D75F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D75FD" w:rsidRPr="00D57D6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закликали весну, птиц, что способствовало быстрому приходу весны.</w:t>
      </w:r>
    </w:p>
    <w:p w:rsidR="00263E6F" w:rsidRPr="002D75FD" w:rsidRDefault="002D75FD" w:rsidP="002D75F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D6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Праздник, наполненный народной музыкой, народными песнями, хороводами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 излучал</w:t>
      </w:r>
      <w:r w:rsidRPr="00D57D6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тепло и свет. </w:t>
      </w:r>
      <w:r w:rsidR="00263E6F" w:rsidRPr="00D57D6B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Участие детей в этом празднике пробуждает у  них интерес и уважение к народному творчеству и традициям, а так же к пониманию тех духовных ценностей, которые заложены  в традиционной народной культуре.</w:t>
      </w:r>
      <w:bookmarkStart w:id="0" w:name="h.gjdgxs"/>
      <w:bookmarkEnd w:id="0"/>
    </w:p>
    <w:p w:rsidR="00263E6F" w:rsidRPr="00D57D6B" w:rsidRDefault="00AC7FC5" w:rsidP="002D75F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D6B">
        <w:rPr>
          <w:rFonts w:ascii="Times New Roman" w:hAnsi="Times New Roman" w:cs="Times New Roman"/>
          <w:sz w:val="28"/>
          <w:szCs w:val="28"/>
        </w:rPr>
        <w:t>Все ребятишки, повстречавшись с Весной, получили заряд веселого настроения.</w:t>
      </w:r>
    </w:p>
    <w:p w:rsidR="00263E6F" w:rsidRPr="00D57D6B" w:rsidRDefault="00263E6F" w:rsidP="002D75F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Отрадно, что музыкальное воспитание оставляет глубокий эмоциональный след в душах детей,</w:t>
      </w:r>
    </w:p>
    <w:p w:rsidR="00AC7FC5" w:rsidRDefault="00AC7FC5" w:rsidP="009D1E7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7D6B">
        <w:rPr>
          <w:rFonts w:ascii="Times New Roman" w:hAnsi="Times New Roman" w:cs="Times New Roman"/>
          <w:sz w:val="28"/>
          <w:szCs w:val="28"/>
        </w:rPr>
        <w:t xml:space="preserve"> </w:t>
      </w:r>
      <w:r w:rsidR="002D75FD">
        <w:rPr>
          <w:rFonts w:ascii="Times New Roman" w:hAnsi="Times New Roman" w:cs="Times New Roman"/>
          <w:sz w:val="28"/>
          <w:szCs w:val="28"/>
        </w:rPr>
        <w:tab/>
      </w:r>
      <w:r w:rsidRPr="00D57D6B">
        <w:rPr>
          <w:rFonts w:ascii="Times New Roman" w:hAnsi="Times New Roman" w:cs="Times New Roman"/>
          <w:sz w:val="28"/>
          <w:szCs w:val="28"/>
        </w:rPr>
        <w:t>Праздник прошел красочно, интересно и задорно!</w:t>
      </w:r>
      <w:r w:rsidR="00263E6F" w:rsidRPr="00D57D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конце праздника сделали фото на память.</w:t>
      </w:r>
    </w:p>
    <w:p w:rsidR="009D1E71" w:rsidRPr="009D1E71" w:rsidRDefault="009D1E71" w:rsidP="009D1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C7FC5" w:rsidRDefault="0041567E" w:rsidP="00415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76920" cy="2530631"/>
            <wp:effectExtent l="19050" t="0" r="9480" b="0"/>
            <wp:docPr id="1" name="Рисунок 1" descr="C:\Users\Детский Сад №117 2\AppData\Local\Microsoft\Windows\INetCache\Content.Word\IMG-ff7c6ccc0073eb360af5b0f5a77bc7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117 2\AppData\Local\Microsoft\Windows\INetCache\Content.Word\IMG-ff7c6ccc0073eb360af5b0f5a77bc72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05" cy="2536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567E" w:rsidRDefault="0041567E" w:rsidP="0041567E">
      <w:bookmarkStart w:id="1" w:name="_GoBack"/>
      <w:bookmarkEnd w:id="1"/>
      <w:r>
        <w:rPr>
          <w:noProof/>
          <w:lang w:eastAsia="ru-RU"/>
        </w:rPr>
        <w:lastRenderedPageBreak/>
        <w:drawing>
          <wp:inline distT="0" distB="0" distL="0" distR="0">
            <wp:extent cx="2923270" cy="3114675"/>
            <wp:effectExtent l="19050" t="0" r="0" b="0"/>
            <wp:docPr id="2" name="Рисунок 2" descr="C:\Users\Детский Сад №117 2\AppData\Local\Microsoft\Windows\INetCache\Content.Word\IMG-d40facab93f320a1ac8eaff8394a1f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№117 2\AppData\Local\Microsoft\Windows\INetCache\Content.Word\IMG-d40facab93f320a1ac8eaff8394a1fa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99" cy="3116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428875" cy="3115612"/>
            <wp:effectExtent l="19050" t="0" r="9525" b="0"/>
            <wp:docPr id="9" name="Рисунок 9" descr="C:\Users\Детский Сад №117 2\AppData\Local\Microsoft\Windows\INetCache\Content.Word\IMG-9481cbdc3b1f1289738ef85dd8d66e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№117 2\AppData\Local\Microsoft\Windows\INetCache\Content.Word\IMG-9481cbdc3b1f1289738ef85dd8d66ec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18" cy="3115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567E" w:rsidRDefault="0041567E" w:rsidP="00415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74162" cy="2691025"/>
            <wp:effectExtent l="19050" t="0" r="7438" b="0"/>
            <wp:docPr id="3" name="Рисунок 3" descr="C:\Users\Детский Сад №117 2\AppData\Local\Microsoft\Windows\INetCache\Content.Word\IMG-c93705a3115ab2af038ddd7f2fedc2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№117 2\AppData\Local\Microsoft\Windows\INetCache\Content.Word\IMG-c93705a3115ab2af038ddd7f2fedc27c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09" cy="269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567E" w:rsidRDefault="0041567E" w:rsidP="0041567E">
      <w:pPr>
        <w:jc w:val="center"/>
      </w:pPr>
    </w:p>
    <w:p w:rsidR="0041567E" w:rsidRDefault="0041567E" w:rsidP="00415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4560" cy="2686050"/>
            <wp:effectExtent l="19050" t="0" r="9440" b="0"/>
            <wp:docPr id="5" name="Рисунок 5" descr="C:\Users\Детский Сад №117 2\AppData\Local\Microsoft\Windows\INetCache\Content.Word\IMG-91943c00fa7df41969e3563e11a528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 №117 2\AppData\Local\Microsoft\Windows\INetCache\Content.Word\IMG-91943c00fa7df41969e3563e11a5287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6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567E" w:rsidRDefault="0041567E" w:rsidP="0041567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05175" cy="3200400"/>
            <wp:effectExtent l="19050" t="0" r="9525" b="0"/>
            <wp:docPr id="6" name="Рисунок 6" descr="C:\Users\Детский Сад №117 2\AppData\Local\Microsoft\Windows\INetCache\Content.Word\IMG-6a5face97c17ee0a689138324daedd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кий Сад №117 2\AppData\Local\Microsoft\Windows\INetCache\Content.Word\IMG-6a5face97c17ee0a689138324daedd39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567E" w:rsidRDefault="0041567E" w:rsidP="00415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5300" cy="3528246"/>
            <wp:effectExtent l="19050" t="0" r="0" b="0"/>
            <wp:docPr id="7" name="Рисунок 7" descr="C:\Users\Детский Сад №117 2\AppData\Local\Microsoft\Windows\INetCache\Content.Word\IMG-4f9c1c1edc8c09e3eb794d2b3ca2ad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кий Сад №117 2\AppData\Local\Microsoft\Windows\INetCache\Content.Word\IMG-4f9c1c1edc8c09e3eb794d2b3ca2ad8b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528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567E" w:rsidRDefault="0041567E" w:rsidP="00415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152650"/>
            <wp:effectExtent l="19050" t="0" r="0" b="0"/>
            <wp:docPr id="8" name="Рисунок 8" descr="C:\Users\Детский Сад №117 2\AppData\Local\Microsoft\Windows\INetCache\Content.Word\IMG-478135ccc194cb58e584de5fee59f2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етский Сад №117 2\AppData\Local\Microsoft\Windows\INetCache\Content.Word\IMG-478135ccc194cb58e584de5fee59f277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567E" w:rsidSect="0004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C5"/>
    <w:rsid w:val="00047B3A"/>
    <w:rsid w:val="000A26C1"/>
    <w:rsid w:val="00263E6F"/>
    <w:rsid w:val="002D75FD"/>
    <w:rsid w:val="0041567E"/>
    <w:rsid w:val="009D1E71"/>
    <w:rsid w:val="00AC7FC5"/>
    <w:rsid w:val="00AF5589"/>
    <w:rsid w:val="00C02E35"/>
    <w:rsid w:val="00D51908"/>
    <w:rsid w:val="00D5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FC5"/>
  </w:style>
  <w:style w:type="character" w:styleId="a4">
    <w:name w:val="Strong"/>
    <w:basedOn w:val="a0"/>
    <w:uiPriority w:val="22"/>
    <w:qFormat/>
    <w:rsid w:val="00AC7FC5"/>
    <w:rPr>
      <w:b/>
      <w:bCs/>
    </w:rPr>
  </w:style>
  <w:style w:type="paragraph" w:styleId="a5">
    <w:name w:val="No Spacing"/>
    <w:uiPriority w:val="1"/>
    <w:qFormat/>
    <w:rsid w:val="00D57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FC5"/>
  </w:style>
  <w:style w:type="character" w:styleId="a4">
    <w:name w:val="Strong"/>
    <w:basedOn w:val="a0"/>
    <w:uiPriority w:val="22"/>
    <w:qFormat/>
    <w:rsid w:val="00AC7FC5"/>
    <w:rPr>
      <w:b/>
      <w:bCs/>
    </w:rPr>
  </w:style>
  <w:style w:type="paragraph" w:styleId="a5">
    <w:name w:val="No Spacing"/>
    <w:uiPriority w:val="1"/>
    <w:qFormat/>
    <w:rsid w:val="00D57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№117 2</dc:creator>
  <cp:lastModifiedBy>ASUS</cp:lastModifiedBy>
  <cp:revision>13</cp:revision>
  <dcterms:created xsi:type="dcterms:W3CDTF">2021-04-01T06:45:00Z</dcterms:created>
  <dcterms:modified xsi:type="dcterms:W3CDTF">2021-04-04T11:34:00Z</dcterms:modified>
</cp:coreProperties>
</file>