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F8" w:rsidRPr="005F483B" w:rsidRDefault="00453C4F" w:rsidP="00B100E2">
      <w:r>
        <w:rPr>
          <w:noProof/>
          <w:lang w:eastAsia="ru-RU"/>
        </w:rPr>
        <w:pict>
          <v:rect id="_x0000_s1028" style="position:absolute;margin-left:43.3pt;margin-top:39.75pt;width:516pt;height:83.25pt;z-index:251659264" filled="f" stroked="f">
            <v:textbox>
              <w:txbxContent>
                <w:p w:rsidR="003E3E13" w:rsidRPr="003E3E13" w:rsidRDefault="003E3E13" w:rsidP="003E3E1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Calibri" w:hAnsi="Times New Roman" w:cs="Times New Roman"/>
                      <w:b/>
                      <w:color w:val="002060"/>
                      <w:kern w:val="36"/>
                      <w:sz w:val="20"/>
                      <w:szCs w:val="20"/>
                    </w:rPr>
                  </w:pPr>
                  <w:r w:rsidRPr="003E3E13">
                    <w:rPr>
                      <w:rFonts w:ascii="Times New Roman" w:eastAsia="Calibri" w:hAnsi="Times New Roman" w:cs="Times New Roman"/>
                      <w:b/>
                      <w:color w:val="002060"/>
                      <w:kern w:val="36"/>
                      <w:sz w:val="20"/>
                      <w:szCs w:val="20"/>
                    </w:rPr>
                    <w:t>Утверждаю:</w:t>
                  </w:r>
                </w:p>
                <w:p w:rsidR="003E3E13" w:rsidRPr="003E3E13" w:rsidRDefault="003E3E13" w:rsidP="003E3E1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Calibri" w:hAnsi="Times New Roman" w:cs="Times New Roman"/>
                      <w:b/>
                      <w:color w:val="002060"/>
                      <w:kern w:val="36"/>
                      <w:sz w:val="20"/>
                      <w:szCs w:val="20"/>
                    </w:rPr>
                  </w:pPr>
                  <w:r w:rsidRPr="003E3E13">
                    <w:rPr>
                      <w:rFonts w:ascii="Times New Roman" w:eastAsia="Calibri" w:hAnsi="Times New Roman" w:cs="Times New Roman"/>
                      <w:b/>
                      <w:color w:val="002060"/>
                      <w:kern w:val="36"/>
                      <w:sz w:val="20"/>
                      <w:szCs w:val="20"/>
                    </w:rPr>
                    <w:t>Заведующий МБДОУ «ДСОВ»№117</w:t>
                  </w:r>
                </w:p>
                <w:p w:rsidR="003E3E13" w:rsidRPr="003E3E13" w:rsidRDefault="003E3E13" w:rsidP="003E3E1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Calibri" w:hAnsi="Times New Roman" w:cs="Times New Roman"/>
                      <w:b/>
                      <w:color w:val="002060"/>
                      <w:kern w:val="36"/>
                      <w:sz w:val="20"/>
                      <w:szCs w:val="20"/>
                    </w:rPr>
                  </w:pPr>
                  <w:r w:rsidRPr="003E3E13">
                    <w:rPr>
                      <w:rFonts w:ascii="Times New Roman" w:eastAsia="Calibri" w:hAnsi="Times New Roman" w:cs="Times New Roman"/>
                      <w:b/>
                      <w:color w:val="002060"/>
                      <w:kern w:val="36"/>
                      <w:sz w:val="20"/>
                      <w:szCs w:val="20"/>
                    </w:rPr>
                    <w:t>___________/</w:t>
                  </w:r>
                  <w:proofErr w:type="spellStart"/>
                  <w:r w:rsidRPr="003E3E13">
                    <w:rPr>
                      <w:rFonts w:ascii="Times New Roman" w:eastAsia="Calibri" w:hAnsi="Times New Roman" w:cs="Times New Roman"/>
                      <w:b/>
                      <w:color w:val="002060"/>
                      <w:kern w:val="36"/>
                      <w:sz w:val="20"/>
                      <w:szCs w:val="20"/>
                    </w:rPr>
                    <w:t>Метляева</w:t>
                  </w:r>
                  <w:proofErr w:type="spellEnd"/>
                  <w:r w:rsidRPr="003E3E13">
                    <w:rPr>
                      <w:rFonts w:ascii="Times New Roman" w:eastAsia="Calibri" w:hAnsi="Times New Roman" w:cs="Times New Roman"/>
                      <w:b/>
                      <w:color w:val="002060"/>
                      <w:kern w:val="36"/>
                      <w:sz w:val="20"/>
                      <w:szCs w:val="20"/>
                    </w:rPr>
                    <w:t xml:space="preserve"> Л.А./</w:t>
                  </w:r>
                </w:p>
                <w:p w:rsidR="0058633A" w:rsidRPr="0058633A" w:rsidRDefault="0058633A" w:rsidP="0058633A">
                  <w:pPr>
                    <w:jc w:val="center"/>
                    <w:rPr>
                      <w:rFonts w:ascii="Baskerville Old Face" w:hAnsi="Baskerville Old Face"/>
                      <w:b/>
                      <w:color w:val="0000FF"/>
                      <w:sz w:val="32"/>
                      <w:szCs w:val="32"/>
                    </w:rPr>
                  </w:pPr>
                  <w:r w:rsidRPr="0058633A">
                    <w:rPr>
                      <w:b/>
                      <w:color w:val="0000FF"/>
                      <w:sz w:val="32"/>
                      <w:szCs w:val="32"/>
                    </w:rPr>
                    <w:t>ТЕМАТИЧЕСКИЙ</w:t>
                  </w:r>
                  <w:r w:rsidRPr="0058633A">
                    <w:rPr>
                      <w:rFonts w:ascii="Baskerville Old Face" w:hAnsi="Baskerville Old Face"/>
                      <w:b/>
                      <w:color w:val="0000FF"/>
                      <w:sz w:val="32"/>
                      <w:szCs w:val="32"/>
                    </w:rPr>
                    <w:t xml:space="preserve"> </w:t>
                  </w:r>
                  <w:r w:rsidRPr="0058633A">
                    <w:rPr>
                      <w:b/>
                      <w:color w:val="0000FF"/>
                      <w:sz w:val="32"/>
                      <w:szCs w:val="32"/>
                    </w:rPr>
                    <w:t>ПЛАН</w:t>
                  </w:r>
                  <w:r w:rsidRPr="0058633A">
                    <w:rPr>
                      <w:rFonts w:ascii="Baskerville Old Face" w:hAnsi="Baskerville Old Face"/>
                      <w:b/>
                      <w:color w:val="0000FF"/>
                      <w:sz w:val="32"/>
                      <w:szCs w:val="32"/>
                    </w:rPr>
                    <w:t xml:space="preserve"> </w:t>
                  </w:r>
                  <w:r w:rsidRPr="0058633A">
                    <w:rPr>
                      <w:b/>
                      <w:color w:val="0000FF"/>
                      <w:sz w:val="32"/>
                      <w:szCs w:val="32"/>
                    </w:rPr>
                    <w:t>МБДОУ</w:t>
                  </w:r>
                  <w:r w:rsidRPr="0058633A">
                    <w:rPr>
                      <w:rFonts w:ascii="Baskerville Old Face" w:hAnsi="Baskerville Old Face"/>
                      <w:b/>
                      <w:color w:val="0000FF"/>
                      <w:sz w:val="32"/>
                      <w:szCs w:val="32"/>
                    </w:rPr>
                    <w:t xml:space="preserve"> «</w:t>
                  </w:r>
                  <w:r w:rsidRPr="0058633A">
                    <w:rPr>
                      <w:b/>
                      <w:color w:val="0000FF"/>
                      <w:sz w:val="32"/>
                      <w:szCs w:val="32"/>
                    </w:rPr>
                    <w:t>ДСОВ</w:t>
                  </w:r>
                  <w:r w:rsidRPr="0058633A">
                    <w:rPr>
                      <w:rFonts w:ascii="Baskerville Old Face" w:hAnsi="Baskerville Old Face"/>
                      <w:b/>
                      <w:color w:val="0000FF"/>
                      <w:sz w:val="32"/>
                      <w:szCs w:val="32"/>
                    </w:rPr>
                    <w:t xml:space="preserve"> </w:t>
                  </w:r>
                  <w:r w:rsidRPr="0058633A">
                    <w:rPr>
                      <w:b/>
                      <w:color w:val="0000FF"/>
                      <w:sz w:val="32"/>
                      <w:szCs w:val="32"/>
                    </w:rPr>
                    <w:t>№</w:t>
                  </w:r>
                  <w:r w:rsidRPr="0058633A">
                    <w:rPr>
                      <w:rFonts w:ascii="Baskerville Old Face" w:hAnsi="Baskerville Old Face"/>
                      <w:b/>
                      <w:color w:val="0000FF"/>
                      <w:sz w:val="32"/>
                      <w:szCs w:val="32"/>
                    </w:rPr>
                    <w:t xml:space="preserve">117» </w:t>
                  </w:r>
                  <w:r w:rsidRPr="0058633A">
                    <w:rPr>
                      <w:b/>
                      <w:color w:val="0000FF"/>
                      <w:sz w:val="32"/>
                      <w:szCs w:val="32"/>
                    </w:rPr>
                    <w:t>на</w:t>
                  </w:r>
                  <w:r w:rsidRPr="0058633A">
                    <w:rPr>
                      <w:rFonts w:ascii="Baskerville Old Face" w:hAnsi="Baskerville Old Face"/>
                      <w:b/>
                      <w:color w:val="0000FF"/>
                      <w:sz w:val="32"/>
                      <w:szCs w:val="32"/>
                    </w:rPr>
                    <w:t xml:space="preserve"> 201</w:t>
                  </w:r>
                  <w:r w:rsidR="00504657">
                    <w:rPr>
                      <w:b/>
                      <w:color w:val="0000FF"/>
                      <w:sz w:val="32"/>
                      <w:szCs w:val="32"/>
                    </w:rPr>
                    <w:t>9</w:t>
                  </w:r>
                  <w:r w:rsidRPr="0058633A">
                    <w:rPr>
                      <w:rFonts w:ascii="Baskerville Old Face" w:hAnsi="Baskerville Old Face"/>
                      <w:b/>
                      <w:color w:val="0000FF"/>
                      <w:sz w:val="32"/>
                      <w:szCs w:val="32"/>
                    </w:rPr>
                    <w:t>-20</w:t>
                  </w:r>
                  <w:r w:rsidR="00504657">
                    <w:rPr>
                      <w:b/>
                      <w:color w:val="0000FF"/>
                      <w:sz w:val="32"/>
                      <w:szCs w:val="32"/>
                    </w:rPr>
                    <w:t>20</w:t>
                  </w:r>
                  <w:r w:rsidRPr="0058633A">
                    <w:rPr>
                      <w:rFonts w:ascii="Baskerville Old Face" w:hAnsi="Baskerville Old Face"/>
                      <w:b/>
                      <w:color w:val="0000FF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58633A">
                    <w:rPr>
                      <w:b/>
                      <w:color w:val="0000FF"/>
                      <w:sz w:val="32"/>
                      <w:szCs w:val="32"/>
                    </w:rPr>
                    <w:t>уч</w:t>
                  </w:r>
                  <w:proofErr w:type="gramStart"/>
                  <w:r w:rsidRPr="0058633A">
                    <w:rPr>
                      <w:rFonts w:ascii="Baskerville Old Face" w:hAnsi="Baskerville Old Face"/>
                      <w:b/>
                      <w:color w:val="0000FF"/>
                      <w:sz w:val="32"/>
                      <w:szCs w:val="32"/>
                    </w:rPr>
                    <w:t>.</w:t>
                  </w:r>
                  <w:r w:rsidRPr="0058633A">
                    <w:rPr>
                      <w:b/>
                      <w:color w:val="0000FF"/>
                      <w:sz w:val="32"/>
                      <w:szCs w:val="32"/>
                    </w:rPr>
                    <w:t>г</w:t>
                  </w:r>
                  <w:proofErr w:type="gramEnd"/>
                  <w:r w:rsidRPr="0058633A">
                    <w:rPr>
                      <w:b/>
                      <w:color w:val="0000FF"/>
                      <w:sz w:val="32"/>
                      <w:szCs w:val="32"/>
                    </w:rPr>
                    <w:t>од</w:t>
                  </w:r>
                  <w:proofErr w:type="spellEnd"/>
                </w:p>
              </w:txbxContent>
            </v:textbox>
          </v:rect>
        </w:pict>
      </w:r>
      <w:r w:rsidR="00EC0CCE">
        <w:rPr>
          <w:noProof/>
          <w:lang w:eastAsia="ru-RU"/>
        </w:rPr>
        <w:pict>
          <v:rect id="_x0000_s1026" style="position:absolute;margin-left:38.05pt;margin-top:105.75pt;width:511.75pt;height:714.85pt;z-index:251658240" filled="f" stroked="f">
            <v:textbox>
              <w:txbxContent>
                <w:tbl>
                  <w:tblPr>
                    <w:tblStyle w:val="a5"/>
                    <w:tblW w:w="10150" w:type="dxa"/>
                    <w:tblLook w:val="04A0"/>
                  </w:tblPr>
                  <w:tblGrid>
                    <w:gridCol w:w="7284"/>
                    <w:gridCol w:w="2866"/>
                  </w:tblGrid>
                  <w:tr w:rsidR="0044667C" w:rsidRPr="00CA70D5" w:rsidTr="0044667C">
                    <w:trPr>
                      <w:trHeight w:val="1654"/>
                    </w:trPr>
                    <w:tc>
                      <w:tcPr>
                        <w:tcW w:w="7284" w:type="dxa"/>
                      </w:tcPr>
                      <w:p w:rsidR="0044667C" w:rsidRPr="0044667C" w:rsidRDefault="0044667C" w:rsidP="008B5876">
                        <w:pPr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</w:pP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 xml:space="preserve">1. </w:t>
                        </w:r>
                        <w:proofErr w:type="gramStart"/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До</w:t>
                        </w:r>
                        <w:proofErr w:type="gramEnd"/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 xml:space="preserve"> свидание Лето, Здравствуй детский сад! (</w:t>
                        </w:r>
                        <w:r w:rsidR="00504657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2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.09.1</w:t>
                        </w:r>
                        <w:r w:rsidR="00504657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9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 xml:space="preserve"> – </w:t>
                        </w:r>
                        <w:r w:rsidR="00504657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6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.09.1</w:t>
                        </w:r>
                        <w:r w:rsidR="00504657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9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)</w:t>
                        </w:r>
                      </w:p>
                      <w:p w:rsidR="0044667C" w:rsidRPr="0044667C" w:rsidRDefault="0044667C" w:rsidP="008B5876">
                        <w:pPr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</w:pP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2. Дорога и Дети (</w:t>
                        </w:r>
                        <w:r w:rsidR="00504657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9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.09.1</w:t>
                        </w:r>
                        <w:r w:rsidR="00504657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9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 xml:space="preserve"> – </w:t>
                        </w:r>
                        <w:r w:rsidR="00504657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13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.09.1</w:t>
                        </w:r>
                        <w:r w:rsidR="00504657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9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)</w:t>
                        </w:r>
                      </w:p>
                      <w:p w:rsidR="0044667C" w:rsidRPr="0044667C" w:rsidRDefault="00504657" w:rsidP="008B5876">
                        <w:pPr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3. С</w:t>
                        </w:r>
                        <w:r w:rsidR="0044667C" w:rsidRPr="0044667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катерть – Самобранка (</w:t>
                        </w:r>
                        <w:r w:rsidR="003104E1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6</w:t>
                        </w:r>
                        <w:r w:rsidR="0044667C" w:rsidRPr="0044667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.09.1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9</w:t>
                        </w:r>
                        <w:r w:rsidR="0044667C" w:rsidRPr="0044667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 xml:space="preserve"> – 2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0</w:t>
                        </w:r>
                        <w:r w:rsidR="0044667C" w:rsidRPr="0044667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.09.1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9</w:t>
                        </w:r>
                        <w:r w:rsidR="0044667C" w:rsidRPr="0044667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)</w:t>
                        </w:r>
                      </w:p>
                      <w:p w:rsidR="0044667C" w:rsidRPr="00CA70D5" w:rsidRDefault="0044667C" w:rsidP="0050465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4. Овощи и фрукты (</w:t>
                        </w:r>
                        <w:r w:rsidR="003104E1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2</w:t>
                        </w:r>
                        <w:r w:rsidR="00504657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3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.09.1</w:t>
                        </w:r>
                        <w:r w:rsidR="00504657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9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 xml:space="preserve"> – </w:t>
                        </w:r>
                        <w:r w:rsidR="0058633A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2</w:t>
                        </w:r>
                        <w:r w:rsidR="00504657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7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.09.1</w:t>
                        </w:r>
                        <w:r w:rsidR="00504657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9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)</w:t>
                        </w:r>
                      </w:p>
                    </w:tc>
                    <w:tc>
                      <w:tcPr>
                        <w:tcW w:w="2866" w:type="dxa"/>
                      </w:tcPr>
                      <w:p w:rsidR="0044667C" w:rsidRPr="00CA70D5" w:rsidRDefault="0044667C" w:rsidP="008B587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CA70D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Сентябрь</w:t>
                        </w:r>
                      </w:p>
                    </w:tc>
                  </w:tr>
                  <w:tr w:rsidR="0044667C" w:rsidRPr="00CA70D5" w:rsidTr="0044667C">
                    <w:trPr>
                      <w:trHeight w:val="1308"/>
                    </w:trPr>
                    <w:tc>
                      <w:tcPr>
                        <w:tcW w:w="7284" w:type="dxa"/>
                      </w:tcPr>
                      <w:p w:rsidR="0044667C" w:rsidRPr="0044667C" w:rsidRDefault="0044667C" w:rsidP="008B5876">
                        <w:pPr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</w:pP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1. Хлеб – всему голова (</w:t>
                        </w:r>
                        <w:r w:rsidR="00504657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30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.</w:t>
                        </w:r>
                        <w:r w:rsidR="00504657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09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.1</w:t>
                        </w:r>
                        <w:r w:rsidR="00504657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9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 xml:space="preserve"> – </w:t>
                        </w:r>
                        <w:r w:rsidR="003104E1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0</w:t>
                        </w:r>
                        <w:r w:rsidR="00504657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4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.10.1</w:t>
                        </w:r>
                        <w:r w:rsidR="00504657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9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)</w:t>
                        </w:r>
                      </w:p>
                      <w:p w:rsidR="0044667C" w:rsidRPr="0044667C" w:rsidRDefault="0044667C" w:rsidP="008B5876">
                        <w:pPr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</w:pP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2. Птицы (</w:t>
                        </w:r>
                        <w:r w:rsidR="0058633A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0</w:t>
                        </w:r>
                        <w:r w:rsidR="00504657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7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.10.1</w:t>
                        </w:r>
                        <w:r w:rsidR="00504657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9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 xml:space="preserve"> – 1</w:t>
                        </w:r>
                        <w:r w:rsidR="00504657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1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.10.1</w:t>
                        </w:r>
                        <w:r w:rsidR="00504657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9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)</w:t>
                        </w:r>
                      </w:p>
                      <w:p w:rsidR="0044667C" w:rsidRPr="0044667C" w:rsidRDefault="0044667C" w:rsidP="008B5876">
                        <w:pPr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</w:pP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3. Золотая Осень (1</w:t>
                        </w:r>
                        <w:r w:rsidR="00504657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4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.10.1</w:t>
                        </w:r>
                        <w:r w:rsidR="00504657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9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 xml:space="preserve"> – </w:t>
                        </w:r>
                        <w:r w:rsidR="003104E1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1</w:t>
                        </w:r>
                        <w:r w:rsidR="00504657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8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.10.1</w:t>
                        </w:r>
                        <w:r w:rsidR="00504657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9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)</w:t>
                        </w:r>
                      </w:p>
                      <w:p w:rsidR="0044667C" w:rsidRDefault="0044667C" w:rsidP="00504657">
                        <w:pPr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</w:pP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4. Транспорт (2</w:t>
                        </w:r>
                        <w:r w:rsidR="00504657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1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.10.1</w:t>
                        </w:r>
                        <w:r w:rsidR="00504657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9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 xml:space="preserve"> – 2</w:t>
                        </w:r>
                        <w:r w:rsidR="00504657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5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.10.1</w:t>
                        </w:r>
                        <w:r w:rsidR="00504657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9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)</w:t>
                        </w:r>
                      </w:p>
                      <w:p w:rsidR="00504657" w:rsidRPr="00CA70D5" w:rsidRDefault="00504657" w:rsidP="0050465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5. Мир людей (28.10.2019 – 1.11.2019)</w:t>
                        </w:r>
                      </w:p>
                    </w:tc>
                    <w:tc>
                      <w:tcPr>
                        <w:tcW w:w="2866" w:type="dxa"/>
                      </w:tcPr>
                      <w:p w:rsidR="0044667C" w:rsidRPr="00CA70D5" w:rsidRDefault="0044667C" w:rsidP="008B587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CA70D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Октябрь</w:t>
                        </w:r>
                      </w:p>
                    </w:tc>
                  </w:tr>
                  <w:tr w:rsidR="0044667C" w:rsidRPr="00CA70D5" w:rsidTr="0068558E">
                    <w:trPr>
                      <w:trHeight w:val="1239"/>
                    </w:trPr>
                    <w:tc>
                      <w:tcPr>
                        <w:tcW w:w="7284" w:type="dxa"/>
                      </w:tcPr>
                      <w:p w:rsidR="0044667C" w:rsidRPr="0068558E" w:rsidRDefault="0044667C" w:rsidP="0068558E">
                        <w:pPr>
                          <w:pStyle w:val="a6"/>
                          <w:numPr>
                            <w:ilvl w:val="0"/>
                            <w:numId w:val="2"/>
                          </w:numPr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</w:pPr>
                        <w:r w:rsidRPr="0068558E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Дикие животные (</w:t>
                        </w:r>
                        <w:r w:rsidR="0068558E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4.11.</w:t>
                        </w:r>
                        <w:r w:rsidRPr="0068558E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1</w:t>
                        </w:r>
                        <w:r w:rsidR="0068558E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9</w:t>
                        </w:r>
                        <w:r w:rsidRPr="0068558E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 xml:space="preserve"> - </w:t>
                        </w:r>
                        <w:r w:rsidR="003104E1" w:rsidRPr="0068558E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0</w:t>
                        </w:r>
                        <w:r w:rsidR="0068558E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8</w:t>
                        </w:r>
                        <w:r w:rsidRPr="0068558E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.11.1</w:t>
                        </w:r>
                        <w:r w:rsidR="0068558E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8</w:t>
                        </w:r>
                        <w:r w:rsidRPr="0068558E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)</w:t>
                        </w:r>
                      </w:p>
                      <w:p w:rsidR="0044667C" w:rsidRPr="0044667C" w:rsidRDefault="0044667C" w:rsidP="008B5876">
                        <w:pPr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</w:pP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 xml:space="preserve">2. Домашние животные  </w:t>
                        </w:r>
                        <w:r w:rsidR="003104E1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(</w:t>
                        </w:r>
                        <w:r w:rsidR="0068558E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11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.11.1</w:t>
                        </w:r>
                        <w:r w:rsidR="0068558E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9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-</w:t>
                        </w:r>
                        <w:r w:rsidR="0068558E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15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.11.1</w:t>
                        </w:r>
                        <w:r w:rsidR="0068558E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9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)</w:t>
                        </w:r>
                      </w:p>
                      <w:p w:rsidR="0044667C" w:rsidRPr="0044667C" w:rsidRDefault="0044667C" w:rsidP="008B5876">
                        <w:pPr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</w:pP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3. Живая, неживая природа (</w:t>
                        </w:r>
                        <w:r w:rsidR="003104E1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1</w:t>
                        </w:r>
                        <w:r w:rsidR="0068558E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8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.11.1</w:t>
                        </w:r>
                        <w:r w:rsidR="0068558E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9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 xml:space="preserve"> – </w:t>
                        </w:r>
                        <w:r w:rsidR="0068558E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22</w:t>
                        </w:r>
                        <w:r w:rsidR="003104E1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.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11.1</w:t>
                        </w:r>
                        <w:r w:rsidR="0068558E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9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)</w:t>
                        </w:r>
                      </w:p>
                      <w:p w:rsidR="0044667C" w:rsidRPr="00CA70D5" w:rsidRDefault="0044667C" w:rsidP="0068558E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4. Лес родного края (2</w:t>
                        </w:r>
                        <w:r w:rsidR="0068558E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5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.11.1</w:t>
                        </w:r>
                        <w:r w:rsidR="0068558E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9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 xml:space="preserve"> – </w:t>
                        </w:r>
                        <w:r w:rsidR="0068558E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29</w:t>
                        </w:r>
                        <w:r w:rsidR="003104E1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.11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.1</w:t>
                        </w:r>
                        <w:r w:rsidR="0068558E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9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66" w:type="dxa"/>
                      </w:tcPr>
                      <w:p w:rsidR="0044667C" w:rsidRPr="00CA70D5" w:rsidRDefault="0044667C" w:rsidP="008B587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CA70D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Ноябрь</w:t>
                        </w:r>
                      </w:p>
                    </w:tc>
                  </w:tr>
                  <w:tr w:rsidR="0044667C" w:rsidRPr="00CA70D5" w:rsidTr="00764FF8">
                    <w:trPr>
                      <w:trHeight w:val="1022"/>
                    </w:trPr>
                    <w:tc>
                      <w:tcPr>
                        <w:tcW w:w="7284" w:type="dxa"/>
                      </w:tcPr>
                      <w:p w:rsidR="0044667C" w:rsidRPr="0044667C" w:rsidRDefault="0044667C" w:rsidP="008B5876">
                        <w:pPr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</w:pP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1. Здравствуй, гостья Зима! (</w:t>
                        </w:r>
                        <w:r w:rsidR="003104E1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0</w:t>
                        </w:r>
                        <w:r w:rsidR="0068558E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2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.12.1</w:t>
                        </w:r>
                        <w:r w:rsidR="0068558E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9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 xml:space="preserve"> - </w:t>
                        </w:r>
                        <w:r w:rsidR="003104E1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0</w:t>
                        </w:r>
                        <w:r w:rsidR="0068558E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6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.12.1</w:t>
                        </w:r>
                        <w:r w:rsidR="0068558E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9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)</w:t>
                        </w:r>
                      </w:p>
                      <w:p w:rsidR="0044667C" w:rsidRPr="0044667C" w:rsidRDefault="0044667C" w:rsidP="008B5876">
                        <w:pPr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</w:pP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2. Мой любимый город Братск! (</w:t>
                        </w:r>
                        <w:r w:rsidR="0068558E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9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.12.1</w:t>
                        </w:r>
                        <w:r w:rsidR="0068558E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9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-1</w:t>
                        </w:r>
                        <w:r w:rsidR="0068558E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3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.12.1</w:t>
                        </w:r>
                        <w:r w:rsidR="0068558E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9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)</w:t>
                        </w:r>
                      </w:p>
                      <w:p w:rsidR="0044667C" w:rsidRPr="00764FF8" w:rsidRDefault="0044667C" w:rsidP="0068558E">
                        <w:pPr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</w:pP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 xml:space="preserve">3. </w:t>
                        </w:r>
                        <w:r w:rsidR="00764FF8" w:rsidRPr="0044667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 xml:space="preserve">В гости к Новогодней Елке! 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(1</w:t>
                        </w:r>
                        <w:r w:rsidR="0068558E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6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.12.1</w:t>
                        </w:r>
                        <w:r w:rsidR="0068558E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9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-2</w:t>
                        </w:r>
                        <w:r w:rsidR="003104E1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8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.12.1</w:t>
                        </w:r>
                        <w:r w:rsidR="0068558E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9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)</w:t>
                        </w:r>
                      </w:p>
                    </w:tc>
                    <w:tc>
                      <w:tcPr>
                        <w:tcW w:w="2866" w:type="dxa"/>
                      </w:tcPr>
                      <w:p w:rsidR="0044667C" w:rsidRPr="00CA70D5" w:rsidRDefault="0044667C" w:rsidP="008B587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CA70D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Декабрь</w:t>
                        </w:r>
                      </w:p>
                    </w:tc>
                  </w:tr>
                  <w:tr w:rsidR="0044667C" w:rsidRPr="00CA70D5" w:rsidTr="00567171">
                    <w:trPr>
                      <w:trHeight w:val="980"/>
                    </w:trPr>
                    <w:tc>
                      <w:tcPr>
                        <w:tcW w:w="7284" w:type="dxa"/>
                      </w:tcPr>
                      <w:p w:rsidR="0044667C" w:rsidRPr="0044667C" w:rsidRDefault="0044667C" w:rsidP="008B5876">
                        <w:pPr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</w:pP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1. Зимние забавы (</w:t>
                        </w:r>
                        <w:r w:rsidR="003104E1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0</w:t>
                        </w:r>
                        <w:r w:rsidR="0068558E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9.01.20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-1</w:t>
                        </w:r>
                        <w:r w:rsidR="0068558E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7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.01.</w:t>
                        </w:r>
                        <w:r w:rsidR="0068558E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20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)</w:t>
                        </w:r>
                      </w:p>
                      <w:p w:rsidR="0044667C" w:rsidRPr="0044667C" w:rsidRDefault="0044667C" w:rsidP="008B5876">
                        <w:pPr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</w:pP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2. В гостях у сказки! (</w:t>
                        </w:r>
                        <w:r w:rsidR="00567171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2</w:t>
                        </w:r>
                        <w:r w:rsidR="0068558E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0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.01.</w:t>
                        </w:r>
                        <w:r w:rsidR="0068558E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20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-2</w:t>
                        </w:r>
                        <w:r w:rsidR="0068558E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4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.01.</w:t>
                        </w:r>
                        <w:r w:rsidR="0068558E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20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)</w:t>
                        </w:r>
                      </w:p>
                      <w:p w:rsidR="0044667C" w:rsidRPr="00CA70D5" w:rsidRDefault="00567171" w:rsidP="0068558E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3. «</w:t>
                        </w:r>
                        <w:r w:rsidR="00743C32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Русская культура и традиции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!»</w:t>
                        </w:r>
                        <w:r w:rsidR="0044667C" w:rsidRPr="0044667C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(2</w:t>
                        </w:r>
                        <w:r w:rsidR="0068558E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7</w:t>
                        </w:r>
                        <w:r w:rsidR="0044667C" w:rsidRPr="0044667C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.01.</w:t>
                        </w:r>
                        <w:r w:rsidR="0068558E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20</w:t>
                        </w:r>
                        <w:r w:rsidR="00F3102B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-</w:t>
                        </w:r>
                        <w:r w:rsidR="0068558E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31</w:t>
                        </w:r>
                        <w:r w:rsidR="00F3102B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.0</w:t>
                        </w:r>
                        <w:r w:rsidR="0068558E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1</w:t>
                        </w:r>
                        <w:r w:rsidR="00F3102B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.</w:t>
                        </w:r>
                        <w:r w:rsidR="0068558E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20</w:t>
                        </w:r>
                        <w:r w:rsidR="00F3102B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)</w:t>
                        </w:r>
                      </w:p>
                    </w:tc>
                    <w:tc>
                      <w:tcPr>
                        <w:tcW w:w="2866" w:type="dxa"/>
                      </w:tcPr>
                      <w:p w:rsidR="0044667C" w:rsidRPr="00CA70D5" w:rsidRDefault="0044667C" w:rsidP="008B587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CA70D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Январь</w:t>
                        </w:r>
                      </w:p>
                    </w:tc>
                  </w:tr>
                  <w:tr w:rsidR="0044667C" w:rsidRPr="00CA70D5" w:rsidTr="0044667C">
                    <w:trPr>
                      <w:trHeight w:val="1336"/>
                    </w:trPr>
                    <w:tc>
                      <w:tcPr>
                        <w:tcW w:w="7284" w:type="dxa"/>
                      </w:tcPr>
                      <w:p w:rsidR="0044667C" w:rsidRPr="0044667C" w:rsidRDefault="0044667C" w:rsidP="008B5876">
                        <w:pPr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</w:pP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1. Мир вокруг нас (материалы). (</w:t>
                        </w:r>
                        <w:r w:rsidR="003104E1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0</w:t>
                        </w:r>
                        <w:r w:rsidR="00453C4F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3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.02.</w:t>
                        </w:r>
                        <w:r w:rsidR="00453C4F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20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-</w:t>
                        </w:r>
                        <w:r w:rsidR="003104E1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0</w:t>
                        </w:r>
                        <w:r w:rsidR="00453C4F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7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.02.</w:t>
                        </w:r>
                        <w:r w:rsidR="00453C4F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20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)</w:t>
                        </w:r>
                      </w:p>
                      <w:p w:rsidR="0044667C" w:rsidRPr="0044667C" w:rsidRDefault="0044667C" w:rsidP="008B5876">
                        <w:pPr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</w:pP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2. Народные промыслы (</w:t>
                        </w:r>
                        <w:r w:rsidR="00453C4F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10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.02.</w:t>
                        </w:r>
                        <w:r w:rsidR="00453C4F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20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-1</w:t>
                        </w:r>
                        <w:r w:rsidR="00453C4F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4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.02.</w:t>
                        </w:r>
                        <w:r w:rsidR="00453C4F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20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)</w:t>
                        </w:r>
                      </w:p>
                      <w:p w:rsidR="00453C4F" w:rsidRDefault="0044667C" w:rsidP="008B5876">
                        <w:pPr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</w:pP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3.</w:t>
                        </w:r>
                        <w:r w:rsidR="00453C4F" w:rsidRPr="0044667C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 xml:space="preserve"> Сибирь, край, в котором я живу (</w:t>
                        </w:r>
                        <w:r w:rsidR="00453C4F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17</w:t>
                        </w:r>
                        <w:r w:rsidR="00453C4F" w:rsidRPr="0044667C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.02.</w:t>
                        </w:r>
                        <w:r w:rsidR="00453C4F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20</w:t>
                        </w:r>
                        <w:r w:rsidR="00453C4F" w:rsidRPr="0044667C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-</w:t>
                        </w:r>
                        <w:r w:rsidR="00453C4F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21.02</w:t>
                        </w:r>
                        <w:r w:rsidR="00453C4F" w:rsidRPr="0044667C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.</w:t>
                        </w:r>
                        <w:r w:rsidR="00453C4F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20</w:t>
                        </w:r>
                        <w:r w:rsidR="00453C4F" w:rsidRPr="0044667C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)</w:t>
                        </w:r>
                      </w:p>
                      <w:p w:rsidR="0044667C" w:rsidRPr="00453C4F" w:rsidRDefault="0044667C" w:rsidP="00453C4F">
                        <w:pPr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</w:pP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 xml:space="preserve"> </w:t>
                        </w:r>
                        <w:r w:rsidR="00453C4F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 xml:space="preserve">4. 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Защитники Отечества (</w:t>
                        </w:r>
                        <w:r w:rsidR="00453C4F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25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.02.</w:t>
                        </w:r>
                        <w:r w:rsidR="00453C4F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20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-</w:t>
                        </w:r>
                        <w:r w:rsidR="00453C4F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28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.02.</w:t>
                        </w:r>
                        <w:r w:rsidR="00453C4F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20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 xml:space="preserve">) </w:t>
                        </w:r>
                      </w:p>
                    </w:tc>
                    <w:tc>
                      <w:tcPr>
                        <w:tcW w:w="2866" w:type="dxa"/>
                      </w:tcPr>
                      <w:p w:rsidR="0044667C" w:rsidRPr="00CA70D5" w:rsidRDefault="0044667C" w:rsidP="008B587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CA70D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Февраль</w:t>
                        </w:r>
                      </w:p>
                    </w:tc>
                  </w:tr>
                  <w:tr w:rsidR="0044667C" w:rsidRPr="00CA70D5" w:rsidTr="0044667C">
                    <w:trPr>
                      <w:trHeight w:val="1695"/>
                    </w:trPr>
                    <w:tc>
                      <w:tcPr>
                        <w:tcW w:w="7284" w:type="dxa"/>
                      </w:tcPr>
                      <w:p w:rsidR="0044667C" w:rsidRPr="0044667C" w:rsidRDefault="0044667C" w:rsidP="008B5876">
                        <w:pPr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</w:pP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 xml:space="preserve">1. </w:t>
                        </w:r>
                        <w:r w:rsidR="00453C4F" w:rsidRPr="0044667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Моя семья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 xml:space="preserve"> (</w:t>
                        </w:r>
                        <w:r w:rsidR="00F3102B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0</w:t>
                        </w:r>
                        <w:r w:rsidR="00453C4F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2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.0</w:t>
                        </w:r>
                        <w:r w:rsidR="00453C4F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3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.</w:t>
                        </w:r>
                        <w:r w:rsidR="00453C4F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20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 xml:space="preserve"> - </w:t>
                        </w:r>
                        <w:r w:rsidR="00453C4F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06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.03.</w:t>
                        </w:r>
                        <w:r w:rsidR="00453C4F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20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)</w:t>
                        </w:r>
                      </w:p>
                      <w:p w:rsidR="0044667C" w:rsidRDefault="0044667C" w:rsidP="008B5876">
                        <w:pPr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</w:pP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2.</w:t>
                        </w:r>
                        <w:r w:rsidR="00453C4F" w:rsidRPr="0044667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 xml:space="preserve"> </w:t>
                        </w:r>
                        <w:r w:rsidR="00453C4F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 xml:space="preserve">Наши мамы! 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(</w:t>
                        </w:r>
                        <w:r w:rsidR="00453C4F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09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.03.</w:t>
                        </w:r>
                        <w:r w:rsidR="00453C4F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20</w:t>
                        </w:r>
                        <w:r w:rsidR="005F483B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-1</w:t>
                        </w:r>
                        <w:r w:rsidR="00453C4F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3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.03.</w:t>
                        </w:r>
                        <w:r w:rsidR="00453C4F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20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)</w:t>
                        </w:r>
                      </w:p>
                      <w:p w:rsidR="005F483B" w:rsidRPr="0044667C" w:rsidRDefault="005F483B" w:rsidP="008B5876">
                        <w:pPr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 xml:space="preserve">3. Хорошо у нас в </w:t>
                        </w:r>
                        <w:r w:rsidR="00453C4F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саду – неделя открытых дверей (16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.</w:t>
                        </w:r>
                        <w:r w:rsidR="003104E1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03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.</w:t>
                        </w:r>
                        <w:r w:rsidR="00453C4F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-2</w:t>
                        </w:r>
                        <w:r w:rsidR="00453C4F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.03.</w:t>
                        </w:r>
                        <w:r w:rsidR="00453C4F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)</w:t>
                        </w:r>
                      </w:p>
                      <w:p w:rsidR="0044667C" w:rsidRPr="005F483B" w:rsidRDefault="005F483B" w:rsidP="00453C4F">
                        <w:pPr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4</w:t>
                        </w:r>
                        <w:r w:rsidR="0044667C" w:rsidRPr="0044667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. Весна пришла (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2</w:t>
                        </w:r>
                        <w:r w:rsidR="00453C4F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3</w:t>
                        </w:r>
                        <w:r w:rsidR="0044667C" w:rsidRPr="0044667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.03.</w:t>
                        </w:r>
                        <w:r w:rsidR="00453C4F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 xml:space="preserve"> - </w:t>
                        </w:r>
                        <w:r w:rsidR="00453C4F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27</w:t>
                        </w:r>
                        <w:r w:rsidR="0044667C" w:rsidRPr="0044667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.03.</w:t>
                        </w:r>
                        <w:r w:rsidR="00453C4F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20</w:t>
                        </w:r>
                        <w:r w:rsidR="0044667C" w:rsidRPr="0044667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)</w:t>
                        </w:r>
                      </w:p>
                    </w:tc>
                    <w:tc>
                      <w:tcPr>
                        <w:tcW w:w="2866" w:type="dxa"/>
                      </w:tcPr>
                      <w:p w:rsidR="0044667C" w:rsidRPr="00CA70D5" w:rsidRDefault="0044667C" w:rsidP="008B587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CA70D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Март</w:t>
                        </w:r>
                      </w:p>
                    </w:tc>
                  </w:tr>
                  <w:tr w:rsidR="0044667C" w:rsidRPr="00CA70D5" w:rsidTr="0044667C">
                    <w:trPr>
                      <w:trHeight w:val="1335"/>
                    </w:trPr>
                    <w:tc>
                      <w:tcPr>
                        <w:tcW w:w="7284" w:type="dxa"/>
                      </w:tcPr>
                      <w:p w:rsidR="0044667C" w:rsidRPr="0044667C" w:rsidRDefault="0044667C" w:rsidP="008B5876">
                        <w:pPr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</w:pP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 xml:space="preserve">1. </w:t>
                        </w:r>
                        <w:proofErr w:type="spellStart"/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Здоровячок</w:t>
                        </w:r>
                        <w:proofErr w:type="spellEnd"/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 xml:space="preserve"> (неделя здоровья)! (</w:t>
                        </w:r>
                        <w:r w:rsidR="00453C4F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30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.0</w:t>
                        </w:r>
                        <w:r w:rsidR="00453C4F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3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.</w:t>
                        </w:r>
                        <w:r w:rsidR="00453C4F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20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-0</w:t>
                        </w:r>
                        <w:r w:rsidR="00453C4F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3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.04.</w:t>
                        </w:r>
                        <w:r w:rsidR="00453C4F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20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)</w:t>
                        </w:r>
                      </w:p>
                      <w:p w:rsidR="0044667C" w:rsidRPr="0044667C" w:rsidRDefault="0044667C" w:rsidP="008B5876">
                        <w:pPr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</w:pP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2. Космос (</w:t>
                        </w:r>
                        <w:r w:rsidR="003104E1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0</w:t>
                        </w:r>
                        <w:r w:rsidR="00453C4F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6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.04.</w:t>
                        </w:r>
                        <w:r w:rsidR="00453C4F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20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-</w:t>
                        </w:r>
                        <w:r w:rsidR="005239FE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1</w:t>
                        </w:r>
                        <w:r w:rsidR="00453C4F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0.04.20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)</w:t>
                        </w:r>
                      </w:p>
                      <w:p w:rsidR="0044667C" w:rsidRPr="0044667C" w:rsidRDefault="0044667C" w:rsidP="008B5876">
                        <w:pPr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</w:pP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3. Подводный мир (рыбы) (</w:t>
                        </w:r>
                        <w:r w:rsidR="005239FE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1</w:t>
                        </w:r>
                        <w:r w:rsidR="00453C4F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3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.04.</w:t>
                        </w:r>
                        <w:r w:rsidR="00453C4F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20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-</w:t>
                        </w:r>
                        <w:r w:rsidR="003104E1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1</w:t>
                        </w:r>
                        <w:r w:rsidR="00453C4F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7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.04.</w:t>
                        </w:r>
                        <w:r w:rsidR="00453C4F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20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)</w:t>
                        </w:r>
                      </w:p>
                      <w:p w:rsidR="0044667C" w:rsidRDefault="0044667C" w:rsidP="00453C4F">
                        <w:pPr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</w:pP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4. Мы друзья природы (</w:t>
                        </w:r>
                        <w:r w:rsidR="00453C4F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20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.04.</w:t>
                        </w:r>
                        <w:r w:rsidR="00453C4F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20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-2</w:t>
                        </w:r>
                        <w:r w:rsidR="00453C4F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4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.04.</w:t>
                        </w:r>
                        <w:r w:rsidR="00453C4F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20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)</w:t>
                        </w:r>
                      </w:p>
                      <w:p w:rsidR="00453C4F" w:rsidRPr="00CA70D5" w:rsidRDefault="00453C4F" w:rsidP="00453C4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5. Цветы и травы (27.04.20 – 30.04.20)</w:t>
                        </w:r>
                      </w:p>
                    </w:tc>
                    <w:tc>
                      <w:tcPr>
                        <w:tcW w:w="2866" w:type="dxa"/>
                      </w:tcPr>
                      <w:p w:rsidR="0044667C" w:rsidRPr="00CA70D5" w:rsidRDefault="0044667C" w:rsidP="008B587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CA70D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Апрель</w:t>
                        </w:r>
                      </w:p>
                    </w:tc>
                  </w:tr>
                  <w:tr w:rsidR="0044667C" w:rsidRPr="00CA70D5" w:rsidTr="00453C4F">
                    <w:trPr>
                      <w:trHeight w:val="1198"/>
                    </w:trPr>
                    <w:tc>
                      <w:tcPr>
                        <w:tcW w:w="7284" w:type="dxa"/>
                      </w:tcPr>
                      <w:p w:rsidR="0044667C" w:rsidRPr="0044667C" w:rsidRDefault="0044667C" w:rsidP="008B5876">
                        <w:pPr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</w:pP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 xml:space="preserve">1. </w:t>
                        </w:r>
                        <w:r w:rsidR="003104E1" w:rsidRPr="0044667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 xml:space="preserve">День Победы! 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(</w:t>
                        </w:r>
                        <w:r w:rsidR="00453C4F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 xml:space="preserve">06.05.20 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-</w:t>
                        </w:r>
                        <w:r w:rsidR="00453C4F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 xml:space="preserve"> 15.05.20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)</w:t>
                        </w:r>
                      </w:p>
                      <w:p w:rsidR="0044667C" w:rsidRPr="0044667C" w:rsidRDefault="0044667C" w:rsidP="008B5876">
                        <w:pPr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</w:pP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 xml:space="preserve">2. </w:t>
                        </w:r>
                        <w:r w:rsidR="003104E1" w:rsidRPr="0044667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 xml:space="preserve">Насекомые 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(</w:t>
                        </w:r>
                        <w:r w:rsidR="005432E6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1</w:t>
                        </w:r>
                        <w:r w:rsidR="00453C4F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8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.05.</w:t>
                        </w:r>
                        <w:r w:rsidR="00453C4F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20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 xml:space="preserve"> – </w:t>
                        </w:r>
                        <w:r w:rsidR="00453C4F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22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.05.</w:t>
                        </w:r>
                        <w:r w:rsidR="00453C4F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20</w:t>
                        </w:r>
                        <w:r w:rsidRPr="0044667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)</w:t>
                        </w:r>
                      </w:p>
                      <w:p w:rsidR="0044667C" w:rsidRPr="00453C4F" w:rsidRDefault="005239FE" w:rsidP="008B5876">
                        <w:pPr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 xml:space="preserve">3. </w:t>
                        </w:r>
                        <w:r w:rsidR="0044667C" w:rsidRPr="0044667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До свидания детский сад! (2</w:t>
                        </w:r>
                        <w:r w:rsidR="00453C4F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5</w:t>
                        </w:r>
                        <w:r w:rsidR="0044667C" w:rsidRPr="0044667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.05.</w:t>
                        </w:r>
                        <w:r w:rsidR="00453C4F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20-29</w:t>
                        </w:r>
                        <w:r w:rsidR="0044667C" w:rsidRPr="0044667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.05.</w:t>
                        </w:r>
                        <w:r w:rsidR="00453C4F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20</w:t>
                        </w:r>
                        <w:r w:rsidR="0044667C" w:rsidRPr="0044667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)</w:t>
                        </w:r>
                      </w:p>
                    </w:tc>
                    <w:tc>
                      <w:tcPr>
                        <w:tcW w:w="2866" w:type="dxa"/>
                      </w:tcPr>
                      <w:p w:rsidR="0044667C" w:rsidRPr="00CA70D5" w:rsidRDefault="0044667C" w:rsidP="008B587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CA70D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Май</w:t>
                        </w:r>
                      </w:p>
                    </w:tc>
                  </w:tr>
                </w:tbl>
                <w:p w:rsidR="0044667C" w:rsidRDefault="0044667C"/>
              </w:txbxContent>
            </v:textbox>
          </v:rect>
        </w:pict>
      </w:r>
      <w:r w:rsidR="0044667C">
        <w:rPr>
          <w:noProof/>
          <w:lang w:eastAsia="ru-RU"/>
        </w:rPr>
        <w:drawing>
          <wp:inline distT="0" distB="0" distL="0" distR="0">
            <wp:extent cx="7543800" cy="10658475"/>
            <wp:effectExtent l="19050" t="0" r="0" b="0"/>
            <wp:docPr id="4" name="Рисунок 4" descr="http://pandia.ru/text/78/290/images/image001_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andia.ru/text/78/290/images/image001_6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526" cy="10662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4FF8" w:rsidRPr="005F483B" w:rsidSect="0044667C">
      <w:pgSz w:w="11906" w:h="16838"/>
      <w:pgMar w:top="0" w:right="14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B0457"/>
    <w:multiLevelType w:val="hybridMultilevel"/>
    <w:tmpl w:val="7092F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76A22"/>
    <w:multiLevelType w:val="hybridMultilevel"/>
    <w:tmpl w:val="C8309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67C"/>
    <w:rsid w:val="000F71DF"/>
    <w:rsid w:val="002B2C93"/>
    <w:rsid w:val="003104E1"/>
    <w:rsid w:val="0038619F"/>
    <w:rsid w:val="003E3E13"/>
    <w:rsid w:val="00404D9C"/>
    <w:rsid w:val="0044667C"/>
    <w:rsid w:val="00453C4F"/>
    <w:rsid w:val="00454FE4"/>
    <w:rsid w:val="004B027B"/>
    <w:rsid w:val="00504657"/>
    <w:rsid w:val="005239FE"/>
    <w:rsid w:val="005432E6"/>
    <w:rsid w:val="00567171"/>
    <w:rsid w:val="0058633A"/>
    <w:rsid w:val="005F483B"/>
    <w:rsid w:val="006832C7"/>
    <w:rsid w:val="0068558E"/>
    <w:rsid w:val="006D2717"/>
    <w:rsid w:val="00723A5C"/>
    <w:rsid w:val="00743C32"/>
    <w:rsid w:val="00764FF8"/>
    <w:rsid w:val="007947A7"/>
    <w:rsid w:val="008B412D"/>
    <w:rsid w:val="0090015D"/>
    <w:rsid w:val="00AC431E"/>
    <w:rsid w:val="00AD2CAE"/>
    <w:rsid w:val="00B100E2"/>
    <w:rsid w:val="00C37870"/>
    <w:rsid w:val="00E14233"/>
    <w:rsid w:val="00E94B23"/>
    <w:rsid w:val="00EC0CCE"/>
    <w:rsid w:val="00F210F0"/>
    <w:rsid w:val="00F3102B"/>
    <w:rsid w:val="00F9490F"/>
    <w:rsid w:val="00FF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67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46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104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ДС-117</dc:creator>
  <cp:lastModifiedBy>ДС-117</cp:lastModifiedBy>
  <cp:revision>10</cp:revision>
  <cp:lastPrinted>2018-08-01T05:41:00Z</cp:lastPrinted>
  <dcterms:created xsi:type="dcterms:W3CDTF">2016-08-05T07:28:00Z</dcterms:created>
  <dcterms:modified xsi:type="dcterms:W3CDTF">2019-06-25T06:31:00Z</dcterms:modified>
</cp:coreProperties>
</file>